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44F" w:rsidRPr="0002311A" w:rsidRDefault="0015444F" w:rsidP="0015444F">
      <w:pPr>
        <w:widowControl w:val="0"/>
        <w:tabs>
          <w:tab w:val="left" w:pos="284"/>
        </w:tabs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1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17A70E" wp14:editId="6F70B3CD">
            <wp:extent cx="485775" cy="685800"/>
            <wp:effectExtent l="0" t="0" r="952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44F" w:rsidRPr="0002311A" w:rsidRDefault="0015444F" w:rsidP="0015444F">
      <w:pPr>
        <w:widowControl w:val="0"/>
        <w:tabs>
          <w:tab w:val="left" w:pos="284"/>
        </w:tabs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231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АДМИНИСТРАЦИЯ ПАРАБЕЛЬСКОГО РАЙОНА</w:t>
      </w:r>
    </w:p>
    <w:p w:rsidR="0015444F" w:rsidRPr="0002311A" w:rsidRDefault="0015444F" w:rsidP="0015444F">
      <w:pPr>
        <w:widowControl w:val="0"/>
        <w:tabs>
          <w:tab w:val="left" w:pos="284"/>
        </w:tabs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02311A" w:rsidRDefault="0015444F" w:rsidP="0015444F">
      <w:pPr>
        <w:keepNext/>
        <w:widowControl w:val="0"/>
        <w:tabs>
          <w:tab w:val="left" w:pos="284"/>
        </w:tabs>
        <w:spacing w:after="0" w:line="240" w:lineRule="auto"/>
        <w:ind w:right="43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36"/>
          <w:szCs w:val="36"/>
          <w:lang w:eastAsia="ru-RU"/>
        </w:rPr>
      </w:pPr>
      <w:r w:rsidRPr="0002311A">
        <w:rPr>
          <w:rFonts w:ascii="Times New Roman" w:eastAsia="Times New Roman" w:hAnsi="Times New Roman" w:cs="Times New Roman"/>
          <w:b/>
          <w:bCs/>
          <w:caps/>
          <w:sz w:val="36"/>
          <w:szCs w:val="36"/>
          <w:lang w:eastAsia="ru-RU"/>
        </w:rPr>
        <w:t>распоряжение</w:t>
      </w:r>
    </w:p>
    <w:p w:rsidR="0015444F" w:rsidRPr="0002311A" w:rsidRDefault="0015444F" w:rsidP="0015444F">
      <w:pPr>
        <w:widowControl w:val="0"/>
        <w:tabs>
          <w:tab w:val="left" w:pos="284"/>
          <w:tab w:val="left" w:pos="7513"/>
        </w:tabs>
        <w:spacing w:after="0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2860F0" w:rsidRDefault="002860F0" w:rsidP="00154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28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7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8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77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427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E611E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7777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№ </w:t>
      </w:r>
    </w:p>
    <w:p w:rsidR="0015444F" w:rsidRPr="006F07B6" w:rsidRDefault="0015444F" w:rsidP="0015444F">
      <w:pPr>
        <w:widowControl w:val="0"/>
        <w:tabs>
          <w:tab w:val="left" w:pos="284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6F07B6" w:rsidRDefault="0015444F" w:rsidP="0015444F">
      <w:pPr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="006F07B6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сводного</w:t>
      </w:r>
      <w:r w:rsidR="000B6392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отчета </w:t>
      </w:r>
      <w:r w:rsidR="006F07B6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исполнению</w:t>
      </w:r>
      <w:r w:rsidR="000B6392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программ Парабельского района за 20</w:t>
      </w:r>
      <w:r w:rsidR="00B240E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B6392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15444F" w:rsidRPr="006F07B6" w:rsidRDefault="0015444F" w:rsidP="0015444F">
      <w:pPr>
        <w:spacing w:after="0" w:line="240" w:lineRule="auto"/>
        <w:ind w:right="44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7B6" w:rsidRPr="006F07B6" w:rsidRDefault="006F07B6" w:rsidP="0015444F">
      <w:pPr>
        <w:spacing w:after="0" w:line="240" w:lineRule="auto"/>
        <w:ind w:right="44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6F07B6" w:rsidRDefault="0015444F" w:rsidP="0015444F">
      <w:pPr>
        <w:widowControl w:val="0"/>
        <w:autoSpaceDE w:val="0"/>
        <w:autoSpaceDN w:val="0"/>
        <w:adjustRightInd w:val="0"/>
        <w:ind w:right="-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Постановления Администрации Парабельского района от 29.04.2015г. №341а «Об утверждении Порядка принятия решений о разработке муниципальных программ Парабельского района, их формирования и реализации, а также проведения и критерии оценки эффективности их реализации»,</w:t>
      </w:r>
    </w:p>
    <w:p w:rsidR="0015444F" w:rsidRPr="006F07B6" w:rsidRDefault="0015444F" w:rsidP="00154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6F07B6" w:rsidRDefault="0015444F" w:rsidP="0015444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Ч И Т А </w:t>
      </w:r>
      <w:proofErr w:type="gramStart"/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gramEnd"/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 Е О Б Х О Д И М Ы М:</w:t>
      </w:r>
    </w:p>
    <w:p w:rsidR="0015444F" w:rsidRPr="006F07B6" w:rsidRDefault="0015444F" w:rsidP="0015444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6F07B6" w:rsidRDefault="006F07B6" w:rsidP="007D75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сводный отчет по исполнению муниципальных программ Парабельского района за 20</w:t>
      </w:r>
      <w:r w:rsidR="00B240E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</w:t>
      </w:r>
      <w:r w:rsidR="00815C7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410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распоряжению</w:t>
      </w:r>
      <w:r w:rsidR="004101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44F" w:rsidRPr="006F07B6" w:rsidRDefault="004101C1" w:rsidP="007D75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15444F"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возложить на Первого заместителя Главы района Е.А. Рязанову.</w:t>
      </w:r>
    </w:p>
    <w:p w:rsidR="0015444F" w:rsidRPr="006F07B6" w:rsidRDefault="0015444F" w:rsidP="00154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6F07B6" w:rsidRDefault="0015444F" w:rsidP="00154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6F07B6" w:rsidRDefault="0015444F" w:rsidP="00154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6F07B6" w:rsidRDefault="0015444F" w:rsidP="00154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района</w:t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</w:t>
      </w:r>
      <w:r w:rsidR="00A955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07B6">
        <w:rPr>
          <w:rFonts w:ascii="Times New Roman" w:eastAsia="Times New Roman" w:hAnsi="Times New Roman" w:cs="Times New Roman"/>
          <w:sz w:val="24"/>
          <w:szCs w:val="24"/>
          <w:lang w:eastAsia="ru-RU"/>
        </w:rPr>
        <w:t>А.Л. Карлов</w:t>
      </w:r>
    </w:p>
    <w:p w:rsidR="0015444F" w:rsidRPr="006F07B6" w:rsidRDefault="0015444F" w:rsidP="00154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02311A" w:rsidRDefault="0015444F" w:rsidP="00154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Default="0015444F" w:rsidP="00154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4F" w:rsidRPr="0002311A" w:rsidRDefault="0015444F" w:rsidP="00154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1C1" w:rsidRDefault="004101C1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1C1" w:rsidRDefault="004101C1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1C1" w:rsidRDefault="004101C1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1C1" w:rsidRDefault="004101C1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1C1" w:rsidRDefault="004101C1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1C1" w:rsidRDefault="004101C1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1C1" w:rsidRDefault="004101C1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1C1" w:rsidRDefault="004101C1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7510" w:rsidRDefault="007D7510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7510" w:rsidRDefault="007D7510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7510" w:rsidRDefault="007D7510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7510" w:rsidRDefault="007D7510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444F" w:rsidRPr="0002311A" w:rsidRDefault="002860F0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Тюменцева О.В.</w:t>
      </w:r>
      <w:r w:rsidR="0015444F" w:rsidRPr="000231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2 13 57</w:t>
      </w:r>
    </w:p>
    <w:p w:rsidR="001C7236" w:rsidRDefault="0015444F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31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Рассылка: </w:t>
      </w:r>
    </w:p>
    <w:p w:rsidR="004101C1" w:rsidRDefault="0015444F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31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Администрация-2 </w:t>
      </w:r>
    </w:p>
    <w:p w:rsidR="004101C1" w:rsidRDefault="0015444F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311A">
        <w:rPr>
          <w:rFonts w:ascii="Times New Roman" w:eastAsia="Times New Roman" w:hAnsi="Times New Roman" w:cs="Times New Roman"/>
          <w:sz w:val="20"/>
          <w:szCs w:val="20"/>
          <w:lang w:eastAsia="ru-RU"/>
        </w:rPr>
        <w:t>Экономический отдел-</w:t>
      </w:r>
      <w:r w:rsidR="004101C1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4101C1" w:rsidRDefault="0015444F" w:rsidP="001544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31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Бухгалтерия-1 </w:t>
      </w:r>
    </w:p>
    <w:p w:rsidR="0015444F" w:rsidRDefault="0015444F" w:rsidP="0015444F">
      <w:pPr>
        <w:spacing w:after="0" w:line="240" w:lineRule="auto"/>
      </w:pPr>
      <w:r w:rsidRPr="0002311A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Райфо-1</w:t>
      </w:r>
    </w:p>
    <w:p w:rsidR="0015444F" w:rsidRDefault="004101C1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1C1">
        <w:rPr>
          <w:rFonts w:ascii="Times New Roman" w:eastAsia="Times New Roman" w:hAnsi="Times New Roman" w:cs="Times New Roman"/>
          <w:sz w:val="20"/>
          <w:szCs w:val="20"/>
          <w:lang w:eastAsia="ru-RU"/>
        </w:rPr>
        <w:t>Рязанова-1</w:t>
      </w:r>
    </w:p>
    <w:p w:rsidR="00C42805" w:rsidRDefault="00C42805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805" w:rsidRDefault="00C42805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805" w:rsidRDefault="00C42805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C42805" w:rsidSect="001544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4274B" w:rsidRDefault="00815C72" w:rsidP="00815C7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№1 к Распоряжению</w:t>
      </w:r>
    </w:p>
    <w:p w:rsidR="0064274B" w:rsidRDefault="0064274B" w:rsidP="00815C7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Администрации Парабельского района</w:t>
      </w:r>
    </w:p>
    <w:p w:rsidR="00C42805" w:rsidRDefault="0064274B" w:rsidP="00815C7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860F0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</w:t>
      </w:r>
      <w:r w:rsidR="002860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2860F0">
        <w:rPr>
          <w:rFonts w:ascii="Times New Roman" w:eastAsia="Times New Roman" w:hAnsi="Times New Roman" w:cs="Times New Roman"/>
          <w:sz w:val="20"/>
          <w:szCs w:val="20"/>
          <w:lang w:eastAsia="ru-RU"/>
        </w:rPr>
        <w:t>.2021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г. №</w:t>
      </w:r>
      <w:r w:rsidR="00DB0BD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763125" cy="650557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477" cy="650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805" w:rsidRDefault="00C42805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8094A" w:rsidRDefault="00F8094A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A5F" w:rsidRDefault="00DB0BD8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9829800" cy="9555853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3174" cy="9559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A5F" w:rsidRDefault="00704A5F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A5F" w:rsidRDefault="00704A5F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A5F" w:rsidRDefault="00DB0BD8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755723" cy="62960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477" cy="6302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A5F" w:rsidRDefault="00704A5F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A5F" w:rsidRDefault="00704A5F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A5F" w:rsidRDefault="00704A5F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A5F" w:rsidRDefault="00704A5F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A5F" w:rsidRDefault="00704A5F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8094A" w:rsidRDefault="00DB0BD8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658350" cy="7086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692" cy="7091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805" w:rsidRDefault="00C42805" w:rsidP="004101C1">
      <w:pPr>
        <w:spacing w:after="0" w:line="240" w:lineRule="auto"/>
        <w:rPr>
          <w:noProof/>
          <w:lang w:eastAsia="ru-RU"/>
        </w:rPr>
      </w:pPr>
    </w:p>
    <w:p w:rsidR="00AE24C0" w:rsidRDefault="006C6F10" w:rsidP="004101C1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9686925" cy="6719284"/>
            <wp:effectExtent l="0" t="0" r="0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250" cy="6721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4C0" w:rsidRDefault="00AE24C0" w:rsidP="004101C1">
      <w:pPr>
        <w:spacing w:after="0" w:line="240" w:lineRule="auto"/>
        <w:rPr>
          <w:noProof/>
          <w:lang w:eastAsia="ru-RU"/>
        </w:rPr>
      </w:pPr>
    </w:p>
    <w:p w:rsidR="00AE24C0" w:rsidRDefault="00AE24C0" w:rsidP="004101C1">
      <w:pPr>
        <w:spacing w:after="0" w:line="240" w:lineRule="auto"/>
        <w:rPr>
          <w:noProof/>
          <w:lang w:eastAsia="ru-RU"/>
        </w:rPr>
      </w:pPr>
    </w:p>
    <w:p w:rsidR="00AE24C0" w:rsidRDefault="00AE24C0" w:rsidP="004101C1">
      <w:pPr>
        <w:spacing w:after="0" w:line="240" w:lineRule="auto"/>
        <w:rPr>
          <w:noProof/>
          <w:lang w:eastAsia="ru-RU"/>
        </w:rPr>
      </w:pPr>
    </w:p>
    <w:p w:rsidR="00AE24C0" w:rsidRDefault="00AE24C0" w:rsidP="004101C1">
      <w:pPr>
        <w:spacing w:after="0" w:line="240" w:lineRule="auto"/>
        <w:rPr>
          <w:noProof/>
          <w:lang w:eastAsia="ru-RU"/>
        </w:rPr>
      </w:pPr>
    </w:p>
    <w:p w:rsidR="00AE24C0" w:rsidRDefault="0087777C" w:rsidP="004101C1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9251950" cy="5643846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643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4C0" w:rsidRDefault="00AE24C0" w:rsidP="004101C1">
      <w:pPr>
        <w:spacing w:after="0" w:line="240" w:lineRule="auto"/>
        <w:rPr>
          <w:noProof/>
          <w:lang w:eastAsia="ru-RU"/>
        </w:rPr>
      </w:pPr>
    </w:p>
    <w:p w:rsidR="00AE24C0" w:rsidRDefault="00AE24C0" w:rsidP="004101C1">
      <w:pPr>
        <w:spacing w:after="0" w:line="240" w:lineRule="auto"/>
        <w:rPr>
          <w:noProof/>
          <w:lang w:eastAsia="ru-RU"/>
        </w:rPr>
      </w:pPr>
    </w:p>
    <w:p w:rsidR="00AE24C0" w:rsidRDefault="00AE24C0" w:rsidP="004101C1">
      <w:pPr>
        <w:spacing w:after="0" w:line="240" w:lineRule="auto"/>
        <w:rPr>
          <w:noProof/>
          <w:lang w:eastAsia="ru-RU"/>
        </w:rPr>
      </w:pPr>
    </w:p>
    <w:p w:rsidR="00AE24C0" w:rsidRDefault="00AE24C0" w:rsidP="004101C1">
      <w:pPr>
        <w:spacing w:after="0" w:line="240" w:lineRule="auto"/>
        <w:rPr>
          <w:noProof/>
          <w:lang w:eastAsia="ru-RU"/>
        </w:rPr>
      </w:pPr>
    </w:p>
    <w:p w:rsidR="00AE24C0" w:rsidRDefault="00AE24C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805" w:rsidRDefault="00C42805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805" w:rsidRDefault="00C42805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805" w:rsidRDefault="00C42805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805" w:rsidRDefault="00C42805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639300" cy="60293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7306" cy="603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6F10" w:rsidRDefault="001856CA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251950" cy="6508125"/>
            <wp:effectExtent l="0" t="0" r="635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0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42805" w:rsidRDefault="00C42805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251950" cy="5846559"/>
            <wp:effectExtent l="0" t="0" r="6350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846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6C6F1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9251950" cy="7652564"/>
            <wp:effectExtent l="0" t="0" r="6350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652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C72" w:rsidRDefault="00964B2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9251950" cy="7660217"/>
            <wp:effectExtent l="0" t="0" r="635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66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C72" w:rsidRDefault="00964B2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9251950" cy="7323504"/>
            <wp:effectExtent l="0" t="0" r="635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323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C72" w:rsidRDefault="00964B2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9251950" cy="9397349"/>
            <wp:effectExtent l="0" t="0" r="635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939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C72" w:rsidRDefault="00964B20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9251950" cy="6604163"/>
            <wp:effectExtent l="0" t="0" r="6350" b="635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04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3E1D" w:rsidRDefault="00B240EC" w:rsidP="004101C1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7377072"/>
            <wp:effectExtent l="0" t="0" r="635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37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40EC" w:rsidRDefault="00B240EC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251950" cy="7116885"/>
            <wp:effectExtent l="0" t="0" r="6350" b="825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11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EC" w:rsidRDefault="00B240EC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40EC" w:rsidRDefault="00B240EC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40EC" w:rsidRDefault="00B240EC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251950" cy="1783047"/>
            <wp:effectExtent l="0" t="0" r="6350" b="825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783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EC" w:rsidRDefault="00B240EC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A3728B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Заместитель Главы района –</w:t>
      </w:r>
    </w:p>
    <w:p w:rsidR="00A3728B" w:rsidRDefault="00A3728B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Управляющий Делами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А.А. Костарев</w:t>
      </w: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C72" w:rsidRPr="004101C1" w:rsidRDefault="00815C72" w:rsidP="004101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815C72" w:rsidRPr="004101C1" w:rsidSect="00AE24C0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C5B"/>
    <w:rsid w:val="000110CF"/>
    <w:rsid w:val="000B6392"/>
    <w:rsid w:val="0015444F"/>
    <w:rsid w:val="001856CA"/>
    <w:rsid w:val="001C7236"/>
    <w:rsid w:val="002860F0"/>
    <w:rsid w:val="004101C1"/>
    <w:rsid w:val="0064274B"/>
    <w:rsid w:val="006C3BBB"/>
    <w:rsid w:val="006C6F10"/>
    <w:rsid w:val="006E2DD9"/>
    <w:rsid w:val="006F07B6"/>
    <w:rsid w:val="00704A5F"/>
    <w:rsid w:val="007D7510"/>
    <w:rsid w:val="00815C72"/>
    <w:rsid w:val="0087777C"/>
    <w:rsid w:val="00964B20"/>
    <w:rsid w:val="009F3E1D"/>
    <w:rsid w:val="00A3728B"/>
    <w:rsid w:val="00A955E7"/>
    <w:rsid w:val="00AE24C0"/>
    <w:rsid w:val="00B240EC"/>
    <w:rsid w:val="00C14B51"/>
    <w:rsid w:val="00C42805"/>
    <w:rsid w:val="00D61C5B"/>
    <w:rsid w:val="00DB0BD8"/>
    <w:rsid w:val="00E611E8"/>
    <w:rsid w:val="00EE54C5"/>
    <w:rsid w:val="00F8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4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3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microsoft.com/office/2007/relationships/stylesWithEffects" Target="stylesWithEffect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64267-FDD7-4E6F-B00D-514928F2F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18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Ёрш</dc:creator>
  <cp:lastModifiedBy>Е.А. Ёрш</cp:lastModifiedBy>
  <cp:revision>5</cp:revision>
  <cp:lastPrinted>2019-04-01T02:51:00Z</cp:lastPrinted>
  <dcterms:created xsi:type="dcterms:W3CDTF">2021-03-26T10:07:00Z</dcterms:created>
  <dcterms:modified xsi:type="dcterms:W3CDTF">2021-03-30T03:23:00Z</dcterms:modified>
</cp:coreProperties>
</file>